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D97" w:rsidRDefault="00BA2D97" w:rsidP="00816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A2D97">
        <w:rPr>
          <w:rFonts w:ascii="Times New Roman" w:hAnsi="Times New Roman" w:cs="Times New Roman"/>
          <w:b/>
          <w:sz w:val="24"/>
        </w:rPr>
        <w:t>KLAIPĖDOS BALTIJOS GIMNAZIJA</w:t>
      </w:r>
    </w:p>
    <w:p w:rsidR="008164D8" w:rsidRPr="008164D8" w:rsidRDefault="008164D8" w:rsidP="008164D8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:rsidR="008164D8" w:rsidRDefault="00BA2D97" w:rsidP="00816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A2D97">
        <w:rPr>
          <w:rFonts w:ascii="Times New Roman" w:hAnsi="Times New Roman" w:cs="Times New Roman"/>
          <w:b/>
          <w:sz w:val="24"/>
        </w:rPr>
        <w:t>MOKYTOJŲ KONSULTACIJŲ TVARKARAŠTIS</w:t>
      </w:r>
    </w:p>
    <w:p w:rsidR="00FA5C9F" w:rsidRDefault="00FA5C9F" w:rsidP="008164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2021 m. </w:t>
      </w:r>
      <w:proofErr w:type="spellStart"/>
      <w:r>
        <w:rPr>
          <w:rFonts w:ascii="Times New Roman" w:hAnsi="Times New Roman" w:cs="Times New Roman"/>
          <w:b/>
          <w:sz w:val="24"/>
        </w:rPr>
        <w:t>sausio-</w:t>
      </w:r>
      <w:r w:rsidR="008E545F">
        <w:rPr>
          <w:rFonts w:ascii="Times New Roman" w:hAnsi="Times New Roman" w:cs="Times New Roman"/>
          <w:b/>
          <w:sz w:val="24"/>
        </w:rPr>
        <w:t>gegužės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mėn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8164D8" w:rsidRPr="008164D8" w:rsidRDefault="008164D8" w:rsidP="008164D8">
      <w:pPr>
        <w:spacing w:after="0" w:line="240" w:lineRule="auto"/>
        <w:rPr>
          <w:rFonts w:ascii="Times New Roman" w:hAnsi="Times New Roman" w:cs="Times New Roman"/>
          <w:b/>
          <w:sz w:val="18"/>
          <w:lang w:val="lt-LT"/>
        </w:rPr>
      </w:pPr>
    </w:p>
    <w:tbl>
      <w:tblPr>
        <w:tblW w:w="153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317"/>
        <w:gridCol w:w="2475"/>
        <w:gridCol w:w="2476"/>
        <w:gridCol w:w="2608"/>
        <w:gridCol w:w="2476"/>
        <w:gridCol w:w="2476"/>
      </w:tblGrid>
      <w:tr w:rsidR="00E20AD0" w:rsidRPr="008E545F" w:rsidTr="008E545F">
        <w:trPr>
          <w:trHeight w:val="66"/>
          <w:tblHeader/>
        </w:trPr>
        <w:tc>
          <w:tcPr>
            <w:tcW w:w="472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  <w:t>Eil. Nr.</w:t>
            </w: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  <w:t>Pavardė, vardas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  <w:t>Pirmadienis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  <w:t>Antradienis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  <w:t>Trečiadienis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  <w:t>Ketvirtadienis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b/>
                <w:bCs/>
                <w:szCs w:val="20"/>
                <w:lang w:val="lt-LT"/>
              </w:rPr>
              <w:t>Penktadienis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A171F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Akudovičienė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Eglė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14.15-15.00 (II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A171F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Danušienė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Sima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8.00-8.45 (I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8.00-8.45 (I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8164D8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spacing w:after="0" w:line="240" w:lineRule="auto"/>
              <w:ind w:left="360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  <w:r w:rsidRPr="008E545F"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  <w:t>15.10-15.55</w:t>
            </w:r>
          </w:p>
          <w:p w:rsidR="00E20AD0" w:rsidRPr="008E545F" w:rsidRDefault="008E545F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</w:t>
            </w:r>
            <w:r w:rsidR="00E20AD0"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(Nelyginė savaitė I-II kl.)</w:t>
            </w:r>
            <w:r w:rsidR="00E20AD0"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br/>
              <w:t>(Lyginė savaitė III-IV kl.)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Domarkas Artūras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  <w:t>Elertienė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  <w:t xml:space="preserve"> Daiva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  <w:t>15.00-15.40 (IV kl.)</w:t>
            </w:r>
          </w:p>
          <w:p w:rsidR="00E20AD0" w:rsidRPr="008E545F" w:rsidRDefault="00E20AD0" w:rsidP="006301F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  <w:t>15.45-16.25 (II kl.)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</w:tr>
      <w:tr w:rsidR="00E20AD0" w:rsidRPr="008E545F" w:rsidTr="008E545F">
        <w:trPr>
          <w:trHeight w:val="112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Garičkina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Vera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15.30-16.15 (IV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Grygalienė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Virginija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15.10-16.00 (II-III kl.)</w:t>
            </w:r>
          </w:p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16.00-17.00 (I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Jakubauskaitė Viktorija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15.30-16.15</w:t>
            </w: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br/>
              <w:t>(Lyginė savaitė I-II kl.)</w:t>
            </w: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br/>
              <w:t>(Nelyginė savaitė III-IV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Jegnoraitė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-Juškienė Rūta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15.05-15.45 (II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18.30-19.10 (III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15.05-15.45 (II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18.30-19.10 (III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Jocienė Kristina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(II, IV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Jonikienė Genovaitė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16.00-16.45 (IV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(IV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 kl.)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Jurėnienė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Alvydė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14.15-15.00 (IV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133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Lorenzo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Ruiz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Lina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(III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14.15-15.00 (I-II kl.)</w:t>
            </w:r>
          </w:p>
        </w:tc>
      </w:tr>
      <w:tr w:rsidR="00E20AD0" w:rsidRPr="008E545F" w:rsidTr="008E545F">
        <w:trPr>
          <w:trHeight w:val="133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Mackevičienė Danutė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(IV kl.)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</w:tr>
      <w:tr w:rsidR="00E20AD0" w:rsidRPr="008E545F" w:rsidTr="008E545F">
        <w:trPr>
          <w:trHeight w:val="226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Putejeva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Kristina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(IV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(I-IV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Rimkuvienė Vilma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(I-II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(I-II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139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Rutavičius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</w:t>
            </w: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Rimandas</w:t>
            </w:r>
            <w:proofErr w:type="spellEnd"/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8.00-8.40 (I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(III-IV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14.15-15.00 (IV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139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color w:val="000000"/>
                <w:szCs w:val="20"/>
                <w:lang w:val="lt-LT"/>
              </w:rPr>
              <w:t>Simonavičiūtė Deimantė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16.00-16.40 (I-III kl.)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(IV kl.)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Stankutė Sandra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(I-IV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47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Staugas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Vytautas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14.15-15.00 (IV kl.)</w:t>
            </w: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br/>
              <w:t>15.10-15.55 (I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68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vMerge w:val="restart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proofErr w:type="spellStart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Zavadskienė</w:t>
            </w:r>
            <w:proofErr w:type="spellEnd"/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 Aurelija</w:t>
            </w:r>
          </w:p>
        </w:tc>
        <w:tc>
          <w:tcPr>
            <w:tcW w:w="2475" w:type="dxa"/>
            <w:vMerge w:val="restart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608" w:type="dxa"/>
            <w:vMerge w:val="restart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 xml:space="preserve">14.15-15.00 (II kl.) 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  <w:tr w:rsidR="00E20AD0" w:rsidRPr="008E545F" w:rsidTr="008E545F">
        <w:trPr>
          <w:trHeight w:val="47"/>
        </w:trPr>
        <w:tc>
          <w:tcPr>
            <w:tcW w:w="472" w:type="dxa"/>
            <w:vMerge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5" w:type="dxa"/>
            <w:vMerge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608" w:type="dxa"/>
            <w:vMerge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(III kl.)</w:t>
            </w: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</w:tr>
      <w:tr w:rsidR="00E20AD0" w:rsidRPr="00E20AD0" w:rsidTr="008E545F">
        <w:trPr>
          <w:trHeight w:val="68"/>
        </w:trPr>
        <w:tc>
          <w:tcPr>
            <w:tcW w:w="472" w:type="dxa"/>
            <w:shd w:val="clear" w:color="auto" w:fill="auto"/>
            <w:vAlign w:val="center"/>
          </w:tcPr>
          <w:p w:rsidR="00E20AD0" w:rsidRPr="008E545F" w:rsidRDefault="00E20AD0" w:rsidP="006301FB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</w:p>
        </w:tc>
        <w:tc>
          <w:tcPr>
            <w:tcW w:w="2317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Žukauskienė Aušra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E20AD0" w:rsidRPr="008E545F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 kl.)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E20AD0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8E545F">
              <w:rPr>
                <w:rFonts w:ascii="Times New Roman" w:eastAsia="Times New Roman" w:hAnsi="Times New Roman" w:cs="Times New Roman"/>
                <w:szCs w:val="20"/>
                <w:lang w:val="lt-LT"/>
              </w:rPr>
              <w:t>15.10-15.55 (IV kl.)</w:t>
            </w:r>
          </w:p>
        </w:tc>
        <w:tc>
          <w:tcPr>
            <w:tcW w:w="2608" w:type="dxa"/>
            <w:shd w:val="clear" w:color="auto" w:fill="auto"/>
            <w:vAlign w:val="center"/>
            <w:hideMark/>
          </w:tcPr>
          <w:p w:rsidR="00E20AD0" w:rsidRPr="00E20AD0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E20AD0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E20AD0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E20AD0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E20AD0" w:rsidRPr="00E20AD0" w:rsidRDefault="00E20AD0" w:rsidP="006301FB">
            <w:pPr>
              <w:spacing w:after="0" w:line="240" w:lineRule="auto"/>
              <w:ind w:left="-85" w:right="-85"/>
              <w:jc w:val="center"/>
              <w:rPr>
                <w:rFonts w:ascii="Times New Roman" w:eastAsia="Times New Roman" w:hAnsi="Times New Roman" w:cs="Times New Roman"/>
                <w:szCs w:val="20"/>
                <w:lang w:val="lt-LT"/>
              </w:rPr>
            </w:pPr>
            <w:r w:rsidRPr="00E20AD0">
              <w:rPr>
                <w:rFonts w:ascii="Times New Roman" w:eastAsia="Times New Roman" w:hAnsi="Times New Roman" w:cs="Times New Roman"/>
                <w:szCs w:val="20"/>
                <w:lang w:val="lt-LT"/>
              </w:rPr>
              <w:t> </w:t>
            </w:r>
          </w:p>
        </w:tc>
      </w:tr>
    </w:tbl>
    <w:p w:rsidR="00BA2D97" w:rsidRPr="00BA2D97" w:rsidRDefault="00BA2D97" w:rsidP="00BA2D97">
      <w:pPr>
        <w:spacing w:after="0" w:line="240" w:lineRule="auto"/>
        <w:rPr>
          <w:rFonts w:ascii="Times New Roman" w:hAnsi="Times New Roman" w:cs="Times New Roman"/>
          <w:sz w:val="10"/>
          <w:lang w:val="lt-LT"/>
        </w:rPr>
      </w:pPr>
      <w:bookmarkStart w:id="0" w:name="_GoBack"/>
      <w:bookmarkEnd w:id="0"/>
    </w:p>
    <w:sectPr w:rsidR="00BA2D97" w:rsidRPr="00BA2D97" w:rsidSect="00E20AD0">
      <w:pgSz w:w="16839" w:h="11907" w:orient="landscape" w:code="9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20184"/>
    <w:multiLevelType w:val="hybridMultilevel"/>
    <w:tmpl w:val="BF6ADF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DE"/>
    <w:rsid w:val="0005550C"/>
    <w:rsid w:val="000E2A53"/>
    <w:rsid w:val="00156FEF"/>
    <w:rsid w:val="00165C4B"/>
    <w:rsid w:val="00201911"/>
    <w:rsid w:val="00482384"/>
    <w:rsid w:val="004F4BAD"/>
    <w:rsid w:val="00521029"/>
    <w:rsid w:val="0055161C"/>
    <w:rsid w:val="006301FB"/>
    <w:rsid w:val="00641925"/>
    <w:rsid w:val="00787EDE"/>
    <w:rsid w:val="00794B8F"/>
    <w:rsid w:val="008164D8"/>
    <w:rsid w:val="008E545F"/>
    <w:rsid w:val="00933F79"/>
    <w:rsid w:val="009C2DDE"/>
    <w:rsid w:val="00A171F0"/>
    <w:rsid w:val="00AB06D8"/>
    <w:rsid w:val="00AC3182"/>
    <w:rsid w:val="00AD4F0A"/>
    <w:rsid w:val="00AD7947"/>
    <w:rsid w:val="00B54A9D"/>
    <w:rsid w:val="00BA2D97"/>
    <w:rsid w:val="00E20AD0"/>
    <w:rsid w:val="00E53D5E"/>
    <w:rsid w:val="00F73DE1"/>
    <w:rsid w:val="00FA5C9F"/>
    <w:rsid w:val="00F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8C979-91E6-4108-8495-8B14C804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6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1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Jurgita Račkauskienė</cp:lastModifiedBy>
  <cp:revision>5</cp:revision>
  <dcterms:created xsi:type="dcterms:W3CDTF">2021-01-13T14:20:00Z</dcterms:created>
  <dcterms:modified xsi:type="dcterms:W3CDTF">2021-02-09T08:30:00Z</dcterms:modified>
</cp:coreProperties>
</file>